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使用Github目的</w:t>
      </w:r>
    </w:p>
    <w:p>
      <w:pPr>
        <w:pStyle w:val="4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仓库</w:t>
      </w:r>
    </w:p>
    <w:p>
      <w:pPr>
        <w:pStyle w:val="4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用来存放代码（repository）</w:t>
      </w:r>
    </w:p>
    <w:p>
      <w:pPr>
        <w:pStyle w:val="4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收藏：（star）</w:t>
      </w:r>
    </w:p>
    <w:p>
      <w:pPr>
        <w:pStyle w:val="4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收藏项目来方便使用</w:t>
      </w:r>
    </w:p>
    <w:p>
      <w:pPr>
        <w:pStyle w:val="4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复制克隆项目</w:t>
      </w:r>
    </w:p>
    <w:p>
      <w:pPr>
        <w:pStyle w:val="4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forked from ...仓库（点击fork的按钮）</w:t>
      </w:r>
    </w:p>
    <w:p>
      <w:pPr>
        <w:pStyle w:val="4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Fork的项目是独立存在的</w:t>
      </w:r>
    </w:p>
    <w:p>
      <w:pPr>
        <w:pStyle w:val="4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发起请求</w:t>
      </w:r>
    </w:p>
    <w:p>
      <w:pPr>
        <w:pStyle w:val="4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Pull request(跟新的请求)</w:t>
      </w:r>
    </w:p>
    <w:p>
      <w:pPr>
        <w:pStyle w:val="4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合并到原仓库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3724275"/>
            <wp:effectExtent l="0" t="0" r="3810" b="9525"/>
            <wp:docPr id="1" name="图片 1" descr="ae665586578441cdb2a61f8539ef8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ae665586578441cdb2a61f8539ef86c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关注：（watch）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关注的项目如果有更新就会提示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事务卡片（issue）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用来讨论问题、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基本的概念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Git主页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44165"/>
            <wp:effectExtent l="0" t="0" r="10160" b="13335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个人的主页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586990"/>
            <wp:effectExtent l="0" t="0" r="2540" b="3810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仓库的主页</w:t>
      </w:r>
    </w:p>
    <w:p>
      <w:pPr>
        <w:pStyle w:val="4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983230"/>
            <wp:effectExtent l="0" t="0" r="10160" b="7620"/>
            <wp:docPr id="3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注册的过程：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2736850"/>
            <wp:effectExtent l="0" t="0" r="4445" b="6350"/>
            <wp:docPr id="2" name="图片 2" descr="77cc1ca46dae433bc8e2f6723aa3b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77cc1ca46dae433bc8e2f6723aa3b9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9"/>
          <w:rFonts w:hint="eastAsia"/>
          <w:lang w:val="en-US" w:eastAsia="zh-CN"/>
        </w:rPr>
        <w:t xml:space="preserve"> 创建账号：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3239770"/>
            <wp:effectExtent l="0" t="0" r="12700" b="17780"/>
            <wp:docPr id="3" name="图片 3" descr="159635204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596352041(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880" cy="3171190"/>
            <wp:effectExtent l="0" t="0" r="13970" b="10160"/>
            <wp:docPr id="4" name="图片 4" descr="159635294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596352941(1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1819275"/>
            <wp:effectExtent l="0" t="0" r="2540" b="952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创建文件：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853055"/>
            <wp:effectExtent l="0" t="0" r="3175" b="4445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518410"/>
            <wp:effectExtent l="0" t="0" r="6985" b="1524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修改文件：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576070"/>
            <wp:effectExtent l="0" t="0" r="10160" b="508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7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Style w:val="8"/>
          <w:rFonts w:hint="eastAsia"/>
          <w:lang w:val="en-US" w:eastAsia="zh-CN"/>
        </w:rPr>
        <w:t>Git的下载</w:t>
      </w:r>
    </w:p>
    <w:p>
      <w:pPr>
        <w:pStyle w:val="4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网址：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"https://git-scm.com/download/win"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https://git-scm.com/download/win</w:t>
      </w:r>
      <w:r>
        <w:rPr>
          <w:rFonts w:hint="eastAsia"/>
          <w:lang w:val="en-US" w:eastAsia="zh-CN"/>
        </w:rPr>
        <w:fldChar w:fldCharType="end"/>
      </w:r>
    </w:p>
    <w:p>
      <w:pPr>
        <w:pStyle w:val="4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双击安装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4154805"/>
            <wp:effectExtent l="0" t="0" r="5715" b="1714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5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选择使用命令行的方式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4083050"/>
            <wp:effectExtent l="0" t="0" r="3175" b="1270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8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4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最后的三步就是直接下一步即可</w:t>
      </w:r>
    </w:p>
    <w:p>
      <w:pPr>
        <w:pStyle w:val="4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检验是否是安装成功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4362450" cy="5886450"/>
            <wp:effectExtent l="0" t="0" r="0" b="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88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2450" cy="5886450"/>
            <wp:effectExtent l="0" t="0" r="0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88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Git是三个区域</w:t>
      </w:r>
    </w:p>
    <w:p>
      <w:pPr>
        <w:numPr>
          <w:numId w:val="0"/>
        </w:numPr>
      </w:pPr>
      <w:r>
        <w:drawing>
          <wp:inline distT="0" distB="0" distL="114300" distR="114300">
            <wp:extent cx="5044440" cy="3134360"/>
            <wp:effectExtent l="0" t="0" r="3810" b="889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操作git这三个流程如下</w:t>
      </w:r>
    </w:p>
    <w:p>
      <w:pPr>
        <w:numPr>
          <w:numId w:val="0"/>
        </w:numPr>
      </w:pPr>
      <w:r>
        <w:drawing>
          <wp:inline distT="0" distB="0" distL="114300" distR="114300">
            <wp:extent cx="5273040" cy="2718435"/>
            <wp:effectExtent l="0" t="0" r="3810" b="571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首先：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status 查看当前的状态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 add 提交到暂存区域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 commit -m “提交描述”（提交到git仓库）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基本信息的配置：</w:t>
      </w:r>
    </w:p>
    <w:p>
      <w:pPr>
        <w:numPr>
          <w:numId w:val="0"/>
        </w:numPr>
        <w:jc w:val="left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6690" cy="1939925"/>
            <wp:effectExtent l="0" t="0" r="10160" b="3175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225800"/>
            <wp:effectExtent l="0" t="0" r="5715" b="1270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初始化仓库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创建一个文件夹（列如是test文件）mkdir test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init</w:t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2386965"/>
            <wp:effectExtent l="0" t="0" r="6350" b="13335"/>
            <wp:docPr id="13" name="图片 13" descr="159646465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596464654(1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向仓库中添加文件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2020570"/>
            <wp:effectExtent l="0" t="0" r="8255" b="17780"/>
            <wp:docPr id="14" name="图片 14" descr="159646475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596464752(1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添加到缓存区</w:t>
      </w:r>
    </w:p>
    <w:p>
      <w:r>
        <w:drawing>
          <wp:inline distT="0" distB="0" distL="114300" distR="114300">
            <wp:extent cx="5274310" cy="2959100"/>
            <wp:effectExtent l="0" t="0" r="2540" b="1270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添加到仓库里面</w:t>
      </w:r>
    </w:p>
    <w:p>
      <w:r>
        <w:drawing>
          <wp:inline distT="0" distB="0" distL="114300" distR="114300">
            <wp:extent cx="5269230" cy="2791460"/>
            <wp:effectExtent l="0" t="0" r="7620" b="889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修改文件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修改文件</w:t>
      </w:r>
    </w:p>
    <w:p>
      <w:r>
        <w:drawing>
          <wp:inline distT="0" distB="0" distL="114300" distR="114300">
            <wp:extent cx="5266690" cy="2375535"/>
            <wp:effectExtent l="0" t="0" r="10160" b="5715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提交到暂存区</w:t>
      </w:r>
    </w:p>
    <w:p>
      <w:r>
        <w:drawing>
          <wp:inline distT="0" distB="0" distL="114300" distR="114300">
            <wp:extent cx="5269865" cy="2531110"/>
            <wp:effectExtent l="0" t="0" r="6985" b="254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提交到仓库</w:t>
      </w:r>
    </w:p>
    <w:p>
      <w:r>
        <w:drawing>
          <wp:inline distT="0" distB="0" distL="114300" distR="114300">
            <wp:extent cx="4829175" cy="3238500"/>
            <wp:effectExtent l="0" t="0" r="9525" b="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删除文件</w:t>
      </w:r>
    </w:p>
    <w:p>
      <w:r>
        <w:drawing>
          <wp:inline distT="0" distB="0" distL="114300" distR="114300">
            <wp:extent cx="5271135" cy="1597025"/>
            <wp:effectExtent l="0" t="0" r="5715" b="317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删除的三部</w:t>
      </w:r>
    </w:p>
    <w:p>
      <w:r>
        <w:drawing>
          <wp:inline distT="0" distB="0" distL="114300" distR="114300">
            <wp:extent cx="5271135" cy="3143885"/>
            <wp:effectExtent l="0" t="0" r="5715" b="18415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以上是git的本地的操作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远程的git的操作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目的：</w:t>
      </w:r>
    </w:p>
    <w:p>
      <w:r>
        <w:drawing>
          <wp:inline distT="0" distB="0" distL="114300" distR="114300">
            <wp:extent cx="5270500" cy="3359785"/>
            <wp:effectExtent l="0" t="0" r="6350" b="12065"/>
            <wp:docPr id="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步骤：（本地的仓库的代码同步到远程仓库中）只要加上一个 git push 命令即可</w:t>
      </w:r>
    </w:p>
    <w:p>
      <w:r>
        <w:drawing>
          <wp:inline distT="0" distB="0" distL="114300" distR="114300">
            <wp:extent cx="5272405" cy="3242310"/>
            <wp:effectExtent l="0" t="0" r="4445" b="1524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克隆项目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目的：就是把远程仓库的项目下载到本地</w:t>
      </w:r>
    </w:p>
    <w:p>
      <w:pPr>
        <w:pStyle w:val="4"/>
        <w:bidi w:val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命令：git clone 仓库的地址值</w:t>
      </w:r>
    </w:p>
    <w:p>
      <w:pPr>
        <w:pStyle w:val="4"/>
        <w:bidi w:val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仓库的地址值的由来：</w:t>
      </w:r>
    </w:p>
    <w:p>
      <w:pPr>
        <w:bidi w:val="0"/>
      </w:pPr>
      <w:r>
        <w:drawing>
          <wp:inline distT="0" distB="0" distL="114300" distR="114300">
            <wp:extent cx="5269230" cy="4405630"/>
            <wp:effectExtent l="0" t="0" r="7620" b="1397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0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执行命令的效果图</w:t>
      </w:r>
    </w:p>
    <w:p>
      <w:r>
        <w:drawing>
          <wp:inline distT="0" distB="0" distL="114300" distR="114300">
            <wp:extent cx="5266690" cy="2560320"/>
            <wp:effectExtent l="0" t="0" r="10160" b="11430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解决git push 错误</w:t>
      </w:r>
    </w:p>
    <w:p>
      <w:pPr>
        <w:pStyle w:val="2"/>
        <w:bidi w:val="0"/>
      </w:pPr>
      <w:r>
        <w:drawing>
          <wp:inline distT="0" distB="0" distL="114300" distR="114300">
            <wp:extent cx="5273040" cy="3358515"/>
            <wp:effectExtent l="0" t="0" r="3810" b="13335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将本地的本地仓库同步到远程仓库的四部曲</w:t>
      </w:r>
    </w:p>
    <w:p>
      <w:r>
        <w:drawing>
          <wp:inline distT="0" distB="0" distL="114300" distR="114300">
            <wp:extent cx="5265420" cy="3167380"/>
            <wp:effectExtent l="0" t="0" r="11430" b="1397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Github创建个人网站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r>
        <w:drawing>
          <wp:inline distT="0" distB="0" distL="114300" distR="114300">
            <wp:extent cx="5269865" cy="4109085"/>
            <wp:effectExtent l="0" t="0" r="6985" b="5715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0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步骤二：</w:t>
      </w:r>
    </w:p>
    <w:p>
      <w:pPr>
        <w:rPr>
          <w:rFonts w:hint="default"/>
          <w:lang w:val="en-US" w:eastAsia="zh-CN"/>
        </w:rPr>
      </w:pPr>
      <w:bookmarkStart w:id="0" w:name="_GoBack"/>
      <w:bookmarkEnd w:id="0"/>
      <w:r>
        <w:drawing>
          <wp:inline distT="0" distB="0" distL="114300" distR="114300">
            <wp:extent cx="4429125" cy="2085975"/>
            <wp:effectExtent l="0" t="0" r="9525" b="9525"/>
            <wp:docPr id="3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25A3312"/>
    <w:multiLevelType w:val="singleLevel"/>
    <w:tmpl w:val="925A331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1FEC7EB0"/>
    <w:multiLevelType w:val="singleLevel"/>
    <w:tmpl w:val="1FEC7EB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7DBE47F8"/>
    <w:multiLevelType w:val="singleLevel"/>
    <w:tmpl w:val="7DBE47F8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7E04846"/>
    <w:rsid w:val="108B5238"/>
    <w:rsid w:val="12073E55"/>
    <w:rsid w:val="2CE66554"/>
    <w:rsid w:val="413373F7"/>
    <w:rsid w:val="43F56A2E"/>
    <w:rsid w:val="4BA006EC"/>
    <w:rsid w:val="6178389C"/>
    <w:rsid w:val="6BF4539E"/>
    <w:rsid w:val="7B0E1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8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9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Hyperlink"/>
    <w:basedOn w:val="6"/>
    <w:uiPriority w:val="0"/>
    <w:rPr>
      <w:color w:val="0000FF"/>
      <w:u w:val="single"/>
    </w:rPr>
  </w:style>
  <w:style w:type="character" w:customStyle="1" w:styleId="8">
    <w:name w:val="标题 1 Char"/>
    <w:link w:val="2"/>
    <w:uiPriority w:val="0"/>
    <w:rPr>
      <w:b/>
      <w:kern w:val="44"/>
      <w:sz w:val="44"/>
    </w:rPr>
  </w:style>
  <w:style w:type="character" w:customStyle="1" w:styleId="9">
    <w:name w:val="标题 3 Char"/>
    <w:link w:val="4"/>
    <w:uiPriority w:val="0"/>
    <w:rPr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1" Type="http://schemas.openxmlformats.org/officeDocument/2006/relationships/fontTable" Target="fontTable.xml"/><Relationship Id="rId40" Type="http://schemas.openxmlformats.org/officeDocument/2006/relationships/numbering" Target="numbering.xml"/><Relationship Id="rId4" Type="http://schemas.openxmlformats.org/officeDocument/2006/relationships/image" Target="media/image1.png"/><Relationship Id="rId39" Type="http://schemas.openxmlformats.org/officeDocument/2006/relationships/customXml" Target="../customXml/item1.xml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Office_11.1.0.9912_F1E327BC-269C-435d-A152-05C5408002CA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2020-08-02T06:42:00Z</dcterms:created>
  <dc:creator>Hoip</dc:creator>
  <cp:lastModifiedBy>Hoip</cp:lastModifiedBy>
  <dcterms:modified xsi:type="dcterms:W3CDTF">2020-08-03T16:16:55Z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2052-11.1.0.9912</vt:lpwstr>
  </property>
</Properties>
</file>